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0C26" w14:textId="2EB24B67" w:rsidR="004809A8" w:rsidRPr="000477FD" w:rsidRDefault="004809A8" w:rsidP="004809A8">
      <w:pPr>
        <w:pStyle w:val="Textbody"/>
        <w:spacing w:after="113" w:line="360" w:lineRule="auto"/>
        <w:jc w:val="both"/>
        <w:rPr>
          <w:sz w:val="16"/>
          <w:szCs w:val="16"/>
          <w:lang w:val="pl-PL"/>
        </w:rPr>
      </w:pPr>
      <w:r>
        <w:rPr>
          <w:sz w:val="20"/>
          <w:szCs w:val="20"/>
        </w:rPr>
        <w:object w:dxaOrig="1440" w:dyaOrig="1440" w14:anchorId="331F5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iekt2" o:spid="_x0000_s1026" type="#_x0000_t75" alt="obiekt OLE" style="position:absolute;left:0;text-align:left;margin-left:365.45pt;margin-top:32.05pt;width:78.65pt;height:71.15pt;z-index:-251655168;visibility:visible;mso-wrap-style:square;mso-position-horizontal-relative:text;mso-position-vertical-relative:text">
            <v:imagedata r:id="rId5" o:title="obiekt OLE"/>
          </v:shape>
          <o:OLEObject Type="Embed" ProgID="Acrobat.Document.DC" ShapeID="Obiekt2" DrawAspect="Content" ObjectID="_1771659602" r:id="rId6"/>
        </w:objec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C8EF2" wp14:editId="4C48CF7A">
            <wp:simplePos x="0" y="0"/>
            <wp:positionH relativeFrom="column">
              <wp:posOffset>2707005</wp:posOffset>
            </wp:positionH>
            <wp:positionV relativeFrom="paragraph">
              <wp:posOffset>142240</wp:posOffset>
            </wp:positionV>
            <wp:extent cx="772920" cy="1115640"/>
            <wp:effectExtent l="0" t="0" r="8130" b="8310"/>
            <wp:wrapTopAndBottom/>
            <wp:docPr id="411259191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2920" cy="111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DFF78A" wp14:editId="4E2CBEA1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3058200" cy="1776240"/>
            <wp:effectExtent l="0" t="0" r="0" b="0"/>
            <wp:wrapTopAndBottom/>
            <wp:docPr id="351748914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200" cy="177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8ED43" w14:textId="33751BA5" w:rsidR="004809A8" w:rsidRDefault="004809A8" w:rsidP="004809A8">
      <w:pPr>
        <w:pStyle w:val="Textbody"/>
        <w:spacing w:after="113" w:line="360" w:lineRule="auto"/>
        <w:jc w:val="both"/>
        <w:rPr>
          <w:sz w:val="20"/>
          <w:szCs w:val="20"/>
        </w:rPr>
      </w:pPr>
    </w:p>
    <w:p w14:paraId="58630CEA" w14:textId="77777777" w:rsidR="004809A8" w:rsidRDefault="004809A8" w:rsidP="004809A8">
      <w:pPr>
        <w:pStyle w:val="Textbody"/>
        <w:spacing w:after="140" w:line="288" w:lineRule="auto"/>
        <w:jc w:val="both"/>
        <w:rPr>
          <w:sz w:val="20"/>
          <w:szCs w:val="20"/>
        </w:rPr>
      </w:pPr>
    </w:p>
    <w:p w14:paraId="6AF34439" w14:textId="77777777" w:rsidR="004809A8" w:rsidRDefault="004809A8" w:rsidP="004809A8">
      <w:pPr>
        <w:pStyle w:val="Textbody"/>
        <w:spacing w:after="140" w:line="288" w:lineRule="auto"/>
        <w:jc w:val="right"/>
      </w:pPr>
      <w:r>
        <w:rPr>
          <w:sz w:val="22"/>
          <w:szCs w:val="22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</w:t>
      </w:r>
      <w:r>
        <w:rPr>
          <w:sz w:val="20"/>
          <w:szCs w:val="20"/>
        </w:rPr>
        <w:t>Załacznik nr 1 do zapytania ofertowego  na świadczenie usług opieki wytchnieniowej w formie pobytu dziennego w miejscu zamieszkania osób niepełnosprawnych                                          - mieszkańców  gminy Sulików</w:t>
      </w:r>
    </w:p>
    <w:p w14:paraId="118D2909" w14:textId="77777777" w:rsidR="004809A8" w:rsidRDefault="004809A8" w:rsidP="004809A8">
      <w:pPr>
        <w:pStyle w:val="Textbody"/>
        <w:spacing w:after="1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</w:t>
      </w:r>
    </w:p>
    <w:p w14:paraId="6F6BE827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 xml:space="preserve">  nazwa wykonawcy</w:t>
      </w:r>
    </w:p>
    <w:p w14:paraId="19B60E9D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14:paraId="785B6CFB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</w:p>
    <w:p w14:paraId="6670D21E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14:paraId="1139A956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adres</w:t>
      </w:r>
    </w:p>
    <w:p w14:paraId="6C21F2F3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</w:t>
      </w:r>
    </w:p>
    <w:p w14:paraId="6D7242A5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16"/>
          <w:szCs w:val="16"/>
        </w:rPr>
        <w:t>numer telefonu</w:t>
      </w:r>
    </w:p>
    <w:p w14:paraId="5373A336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14:paraId="16491E6B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16"/>
          <w:szCs w:val="16"/>
        </w:rPr>
        <w:t>e-mail</w:t>
      </w:r>
    </w:p>
    <w:p w14:paraId="0E20B382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934464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Gminny Ośrodek Pomocy Społecznej</w:t>
      </w:r>
    </w:p>
    <w:p w14:paraId="07B372B8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w Sulikowie</w:t>
      </w:r>
    </w:p>
    <w:p w14:paraId="0A44ADC7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ul. Pocztowa 7 a</w:t>
      </w:r>
    </w:p>
    <w:p w14:paraId="07CB4FDD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59-975 Sulików</w:t>
      </w:r>
    </w:p>
    <w:p w14:paraId="1DC376FA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tel. 75 77 87 330</w:t>
      </w:r>
    </w:p>
    <w:p w14:paraId="6EB8164E" w14:textId="77777777" w:rsidR="004809A8" w:rsidRDefault="004809A8" w:rsidP="004809A8">
      <w:pPr>
        <w:pStyle w:val="Textbody"/>
        <w:spacing w:after="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e-mail: gops@sulikow.pl</w:t>
      </w:r>
    </w:p>
    <w:p w14:paraId="273CA519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5C96862C" w14:textId="77777777" w:rsidR="004809A8" w:rsidRDefault="004809A8" w:rsidP="004809A8">
      <w:pPr>
        <w:pStyle w:val="Textbody"/>
        <w:spacing w:after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 OFERTOWY</w:t>
      </w:r>
    </w:p>
    <w:p w14:paraId="15A63AE0" w14:textId="77777777" w:rsidR="004809A8" w:rsidRDefault="004809A8" w:rsidP="004809A8">
      <w:pPr>
        <w:pStyle w:val="Textbody"/>
        <w:spacing w:after="140"/>
        <w:jc w:val="center"/>
        <w:rPr>
          <w:b/>
          <w:bCs/>
          <w:sz w:val="20"/>
          <w:szCs w:val="20"/>
        </w:rPr>
      </w:pPr>
    </w:p>
    <w:p w14:paraId="252D64A4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Składam ofertę na realizację zamówienia wskazanego w zapytaniu ofertowym pn.:</w:t>
      </w:r>
    </w:p>
    <w:p w14:paraId="597AA312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0CECBEB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871E32B" w14:textId="77777777" w:rsidR="004809A8" w:rsidRDefault="004809A8" w:rsidP="004809A8">
      <w:pPr>
        <w:pStyle w:val="Textbody"/>
        <w:spacing w:after="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(nazwa zadania)</w:t>
      </w:r>
    </w:p>
    <w:p w14:paraId="3424B892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1. Oferujemy wykonanie usługi ........................................................................................................</w:t>
      </w:r>
    </w:p>
    <w:p w14:paraId="7FC98B9B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za cenę netto ........................................... zł</w:t>
      </w:r>
    </w:p>
    <w:p w14:paraId="71FDBFF4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................... % ........................................... zł</w:t>
      </w:r>
    </w:p>
    <w:p w14:paraId="2EB9DD37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Cena brutto za 1 godz. usługi  ................................................................... zł</w:t>
      </w:r>
    </w:p>
    <w:p w14:paraId="2B685E46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słownie : ..........................................................................................................................................</w:t>
      </w:r>
    </w:p>
    <w:p w14:paraId="5DF56E5B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ilość godzin .......................................................</w:t>
      </w:r>
    </w:p>
    <w:p w14:paraId="2B978B7A" w14:textId="77777777" w:rsidR="004809A8" w:rsidRDefault="004809A8" w:rsidP="004809A8">
      <w:pPr>
        <w:pStyle w:val="Textbody"/>
        <w:numPr>
          <w:ilvl w:val="0"/>
          <w:numId w:val="1"/>
        </w:numPr>
        <w:spacing w:after="14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Oświadczam/y, że oferowana cena zawiera wszystkie koszty związane z realizacją przedmiotu</w:t>
      </w:r>
    </w:p>
    <w:p w14:paraId="6FCE88CE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zamówienia.</w:t>
      </w:r>
    </w:p>
    <w:p w14:paraId="61633D98" w14:textId="77777777" w:rsidR="004809A8" w:rsidRDefault="004809A8" w:rsidP="004809A8">
      <w:pPr>
        <w:pStyle w:val="Textbody"/>
        <w:numPr>
          <w:ilvl w:val="0"/>
          <w:numId w:val="1"/>
        </w:numPr>
        <w:spacing w:after="14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Oświadczam/y, że zapoznałem/liśmy się z treścią zapytania ofertowego i nie wnoszę/wnosimy do</w:t>
      </w:r>
    </w:p>
    <w:p w14:paraId="373EECAD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nich zastrzeżeń.</w:t>
      </w:r>
    </w:p>
    <w:p w14:paraId="040A7760" w14:textId="77777777" w:rsidR="004809A8" w:rsidRDefault="004809A8" w:rsidP="004809A8">
      <w:pPr>
        <w:pStyle w:val="Textbody"/>
        <w:numPr>
          <w:ilvl w:val="0"/>
          <w:numId w:val="1"/>
        </w:numPr>
        <w:spacing w:after="14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Przyjmuję/my do realizacji warunki przedstawione przez zamawiającego w zapytaniu ofertowym.</w:t>
      </w:r>
    </w:p>
    <w:p w14:paraId="20925F24" w14:textId="77777777" w:rsidR="004809A8" w:rsidRDefault="004809A8" w:rsidP="004809A8">
      <w:pPr>
        <w:pStyle w:val="Textbody"/>
        <w:numPr>
          <w:ilvl w:val="0"/>
          <w:numId w:val="1"/>
        </w:numPr>
        <w:spacing w:after="14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Oświadczam/y, że firma jest płatnikiem VAT o numerze identyfikacyjnym NIP .................................................</w:t>
      </w:r>
    </w:p>
    <w:p w14:paraId="2A58A393" w14:textId="77777777" w:rsidR="004809A8" w:rsidRDefault="004809A8" w:rsidP="004809A8">
      <w:pPr>
        <w:pStyle w:val="Textbody"/>
        <w:numPr>
          <w:ilvl w:val="0"/>
          <w:numId w:val="1"/>
        </w:numPr>
        <w:spacing w:after="14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Oświadczamy, że formą rozliczania się z Zamawiającym będą faktury w formie: ustrukturyzowanych faktur</w:t>
      </w:r>
    </w:p>
    <w:p w14:paraId="2587FA6C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elektronicznych/faktur papierowych (tradycyjnych) *</w:t>
      </w:r>
    </w:p>
    <w:p w14:paraId="6C9EC7AA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225EBB12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273B7430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2EE51654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                       ..................................................................................</w:t>
      </w:r>
    </w:p>
    <w:p w14:paraId="25965388" w14:textId="77777777" w:rsidR="004809A8" w:rsidRDefault="004809A8" w:rsidP="004809A8">
      <w:pPr>
        <w:pStyle w:val="Textbody"/>
        <w:spacing w:after="14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miejscowość, data         </w:t>
      </w:r>
      <w:r>
        <w:rPr>
          <w:sz w:val="20"/>
          <w:szCs w:val="20"/>
        </w:rPr>
        <w:t xml:space="preserve">                                             </w:t>
      </w:r>
      <w:r>
        <w:rPr>
          <w:sz w:val="16"/>
          <w:szCs w:val="16"/>
        </w:rPr>
        <w:t>podpisy osoby/osób uprawnionych do reprezentowania wykonawcy</w:t>
      </w:r>
    </w:p>
    <w:p w14:paraId="130F5908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4ED74C77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349D52CA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127DD5E5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14:paraId="008362C0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4B7007D6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23E97D67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4F7CA37F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7B99191F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3B65C03C" w14:textId="77777777" w:rsidR="004809A8" w:rsidRDefault="004809A8" w:rsidP="004809A8">
      <w:pPr>
        <w:pStyle w:val="Textbody"/>
        <w:spacing w:after="140"/>
        <w:jc w:val="both"/>
        <w:rPr>
          <w:sz w:val="20"/>
          <w:szCs w:val="20"/>
        </w:rPr>
      </w:pPr>
    </w:p>
    <w:p w14:paraId="129566F0" w14:textId="77777777" w:rsidR="002C0161" w:rsidRDefault="002C0161"/>
    <w:sectPr w:rsidR="002C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38B8"/>
    <w:multiLevelType w:val="multilevel"/>
    <w:tmpl w:val="4D38F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6316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B0"/>
    <w:rsid w:val="000F1B58"/>
    <w:rsid w:val="002C0161"/>
    <w:rsid w:val="004809A8"/>
    <w:rsid w:val="00792977"/>
    <w:rsid w:val="007B7BFB"/>
    <w:rsid w:val="009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16BF21-AA18-4F7E-9310-4F2268E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809A8"/>
    <w:pPr>
      <w:spacing w:after="120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GopsSulikow3</dc:creator>
  <cp:keywords/>
  <dc:description/>
  <cp:lastModifiedBy>GopsSulikow3</cp:lastModifiedBy>
  <cp:revision>2</cp:revision>
  <dcterms:created xsi:type="dcterms:W3CDTF">2024-03-11T09:53:00Z</dcterms:created>
  <dcterms:modified xsi:type="dcterms:W3CDTF">2024-03-11T09:54:00Z</dcterms:modified>
</cp:coreProperties>
</file>